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D5F" w:rsidRDefault="00A36D5F">
      <w:pPr>
        <w:spacing w:after="0"/>
        <w:ind w:left="120"/>
      </w:pPr>
      <w:bookmarkStart w:id="0" w:name="block-46159805"/>
    </w:p>
    <w:p w:rsidR="00A36D5F" w:rsidRDefault="002B5E33">
      <w:pPr>
        <w:sectPr w:rsidR="00A36D5F">
          <w:pgSz w:w="11906" w:h="16383"/>
          <w:pgMar w:top="1134" w:right="850" w:bottom="1134" w:left="1701" w:header="720" w:footer="720" w:gutter="0"/>
          <w:cols w:space="720"/>
        </w:sectPr>
      </w:pPr>
      <w:r w:rsidRPr="002B5E33">
        <w:rPr>
          <w:noProof/>
          <w:lang w:val="ru-RU" w:eastAsia="ru-RU"/>
        </w:rPr>
        <w:drawing>
          <wp:inline distT="0" distB="0" distL="0" distR="0">
            <wp:extent cx="5940425" cy="8231417"/>
            <wp:effectExtent l="0" t="0" r="3175" b="0"/>
            <wp:docPr id="2" name="Рисунок 2" descr="C:\Users\ICL\Desktop\изо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esktop\изо 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D5F" w:rsidRPr="002B5E33" w:rsidRDefault="00D42A52">
      <w:pPr>
        <w:spacing w:after="0" w:line="264" w:lineRule="auto"/>
        <w:ind w:left="120"/>
        <w:jc w:val="both"/>
        <w:rPr>
          <w:lang w:val="ru-RU"/>
        </w:rPr>
      </w:pPr>
      <w:bookmarkStart w:id="1" w:name="block-46159806"/>
      <w:bookmarkEnd w:id="0"/>
      <w:r w:rsidRPr="002B5E3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36D5F" w:rsidRPr="002B5E33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7F73E6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7F73E6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7F73E6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навыков эстетического видения и преобразования мира;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bookmarkStart w:id="2" w:name="037c86a0-0100-46f4-8a06-fc1394a836a9"/>
      <w:r w:rsidRPr="007F73E6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2"/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</w:t>
      </w:r>
      <w:proofErr w:type="gramStart"/>
      <w:r w:rsidRPr="007F73E6">
        <w:rPr>
          <w:rFonts w:ascii="Times New Roman" w:hAnsi="Times New Roman"/>
          <w:color w:val="000000"/>
          <w:sz w:val="28"/>
          <w:lang w:val="ru-RU"/>
        </w:rPr>
        <w:t>классах</w:t>
      </w:r>
      <w:proofErr w:type="gramEnd"/>
      <w:r w:rsidRPr="007F73E6">
        <w:rPr>
          <w:rFonts w:ascii="Times New Roman" w:hAnsi="Times New Roman"/>
          <w:color w:val="000000"/>
          <w:sz w:val="28"/>
          <w:lang w:val="ru-RU"/>
        </w:rPr>
        <w:t xml:space="preserve"> или во внеурочной деятельности.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</w:t>
      </w:r>
      <w:r w:rsidRPr="007F73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психологическими возрастными особенностями обучающихся, принципом системности обучения и опытом педагогической работы. 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A36D5F">
      <w:pPr>
        <w:rPr>
          <w:lang w:val="ru-RU"/>
        </w:rPr>
        <w:sectPr w:rsidR="00A36D5F" w:rsidRPr="007F73E6">
          <w:pgSz w:w="11906" w:h="16383"/>
          <w:pgMar w:top="1134" w:right="850" w:bottom="1134" w:left="1701" w:header="720" w:footer="720" w:gutter="0"/>
          <w:cols w:space="720"/>
        </w:sectPr>
      </w:pP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  <w:bookmarkStart w:id="3" w:name="block-46159808"/>
      <w:bookmarkEnd w:id="1"/>
    </w:p>
    <w:p w:rsidR="00A36D5F" w:rsidRPr="007F73E6" w:rsidRDefault="00D42A52">
      <w:pPr>
        <w:spacing w:after="0" w:line="264" w:lineRule="auto"/>
        <w:ind w:left="12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left="12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A36D5F" w:rsidRPr="007F73E6" w:rsidRDefault="00A36D5F">
      <w:pPr>
        <w:spacing w:after="0"/>
        <w:ind w:left="120"/>
        <w:rPr>
          <w:lang w:val="ru-RU"/>
        </w:rPr>
      </w:pPr>
    </w:p>
    <w:p w:rsidR="00A36D5F" w:rsidRPr="007F73E6" w:rsidRDefault="00A36D5F">
      <w:pPr>
        <w:spacing w:after="0"/>
        <w:ind w:left="120"/>
        <w:rPr>
          <w:lang w:val="ru-RU"/>
        </w:rPr>
      </w:pPr>
    </w:p>
    <w:p w:rsidR="00A36D5F" w:rsidRPr="007F73E6" w:rsidRDefault="00D42A52">
      <w:pPr>
        <w:spacing w:after="0" w:line="264" w:lineRule="auto"/>
        <w:ind w:left="12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Выполнение рисунков – эскизов орнаментального декора крестьянского дома.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Народные художественные промыслы.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lastRenderedPageBreak/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7F73E6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7F73E6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7F73E6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7F73E6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7F73E6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7F73E6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7F73E6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7F73E6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left="120"/>
        <w:jc w:val="both"/>
        <w:rPr>
          <w:lang w:val="ru-RU"/>
        </w:rPr>
      </w:pPr>
      <w:bookmarkStart w:id="4" w:name="block-46159809"/>
      <w:bookmarkEnd w:id="3"/>
      <w:r w:rsidRPr="007F73E6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ОСНОВНОГО ОБЩЕГО ОБРАЗОВАНИЯ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left="12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A36D5F" w:rsidRPr="007F73E6" w:rsidRDefault="00A36D5F">
      <w:pPr>
        <w:spacing w:after="0" w:line="264" w:lineRule="auto"/>
        <w:ind w:firstLine="600"/>
        <w:jc w:val="both"/>
        <w:rPr>
          <w:lang w:val="ru-RU"/>
        </w:rPr>
      </w:pPr>
      <w:bookmarkStart w:id="5" w:name="_Toc124264881"/>
      <w:bookmarkEnd w:id="5"/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7F73E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F73E6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</w:t>
      </w:r>
      <w:r w:rsidRPr="007F73E6">
        <w:rPr>
          <w:rFonts w:ascii="Times New Roman" w:hAnsi="Times New Roman"/>
          <w:color w:val="000000"/>
          <w:sz w:val="28"/>
          <w:lang w:val="ru-RU"/>
        </w:rPr>
        <w:lastRenderedPageBreak/>
        <w:t>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7F73E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F73E6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7F73E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F73E6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7F73E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F73E6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7F73E6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</w:t>
      </w:r>
      <w:proofErr w:type="gramStart"/>
      <w:r w:rsidRPr="007F73E6">
        <w:rPr>
          <w:rFonts w:ascii="Times New Roman" w:hAnsi="Times New Roman"/>
          <w:color w:val="000000"/>
          <w:sz w:val="28"/>
          <w:lang w:val="ru-RU"/>
        </w:rPr>
        <w:t xml:space="preserve">ценностных </w:t>
      </w:r>
      <w:r w:rsidRPr="007F73E6">
        <w:rPr>
          <w:rFonts w:ascii="Times New Roman" w:hAnsi="Times New Roman"/>
          <w:color w:val="000000"/>
          <w:sz w:val="28"/>
          <w:lang w:val="ru-RU"/>
        </w:rPr>
        <w:lastRenderedPageBreak/>
        <w:t>ориентаций</w:t>
      </w:r>
      <w:proofErr w:type="gramEnd"/>
      <w:r w:rsidRPr="007F73E6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7F73E6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7F73E6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7F73E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F73E6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7F73E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F73E6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7F73E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F73E6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7F73E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F73E6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</w:t>
      </w:r>
      <w:r w:rsidRPr="007F73E6">
        <w:rPr>
          <w:rFonts w:ascii="Times New Roman" w:hAnsi="Times New Roman"/>
          <w:color w:val="000000"/>
          <w:sz w:val="28"/>
          <w:lang w:val="ru-RU"/>
        </w:rPr>
        <w:lastRenderedPageBreak/>
        <w:t>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A36D5F" w:rsidRPr="007F73E6" w:rsidRDefault="00D42A52">
      <w:pPr>
        <w:spacing w:after="0"/>
        <w:ind w:left="120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7F73E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D42A52">
      <w:pPr>
        <w:spacing w:after="0" w:line="264" w:lineRule="auto"/>
        <w:ind w:left="12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7F73E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A36D5F" w:rsidRPr="007F73E6" w:rsidRDefault="00D42A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A36D5F" w:rsidRDefault="00D42A52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36D5F" w:rsidRPr="007F73E6" w:rsidRDefault="00D42A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A36D5F" w:rsidRDefault="00D42A52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36D5F" w:rsidRPr="007F73E6" w:rsidRDefault="00D42A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A36D5F" w:rsidRDefault="00D42A52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36D5F" w:rsidRPr="007F73E6" w:rsidRDefault="00D42A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A36D5F" w:rsidRPr="007F73E6" w:rsidRDefault="00D42A5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A36D5F" w:rsidRPr="007F73E6" w:rsidRDefault="00D42A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A36D5F" w:rsidRPr="007F73E6" w:rsidRDefault="00D42A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A36D5F" w:rsidRPr="007F73E6" w:rsidRDefault="00D42A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A36D5F" w:rsidRPr="007F73E6" w:rsidRDefault="00D42A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A36D5F" w:rsidRPr="007F73E6" w:rsidRDefault="00D42A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A36D5F" w:rsidRPr="007F73E6" w:rsidRDefault="00D42A52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A36D5F" w:rsidRPr="007F73E6" w:rsidRDefault="00D42A5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A36D5F" w:rsidRDefault="00D42A52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A36D5F" w:rsidRPr="007F73E6" w:rsidRDefault="00D42A5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:rsidR="00A36D5F" w:rsidRPr="007F73E6" w:rsidRDefault="00D42A5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A36D5F" w:rsidRPr="007F73E6" w:rsidRDefault="00D42A52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A36D5F" w:rsidRPr="007F73E6" w:rsidRDefault="00D42A52">
      <w:pPr>
        <w:spacing w:after="0" w:line="264" w:lineRule="auto"/>
        <w:ind w:left="12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A36D5F" w:rsidRPr="007F73E6" w:rsidRDefault="00A36D5F">
      <w:pPr>
        <w:spacing w:after="0"/>
        <w:ind w:left="120"/>
        <w:rPr>
          <w:lang w:val="ru-RU"/>
        </w:rPr>
      </w:pPr>
    </w:p>
    <w:p w:rsidR="00A36D5F" w:rsidRPr="007F73E6" w:rsidRDefault="00D42A5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A36D5F" w:rsidRPr="007F73E6" w:rsidRDefault="00D42A5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7F73E6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7F73E6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A36D5F" w:rsidRPr="007F73E6" w:rsidRDefault="00D42A5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A36D5F" w:rsidRPr="007F73E6" w:rsidRDefault="00D42A5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A36D5F" w:rsidRPr="007F73E6" w:rsidRDefault="00D42A52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A36D5F" w:rsidRPr="007F73E6" w:rsidRDefault="00A36D5F">
      <w:pPr>
        <w:spacing w:after="0"/>
        <w:ind w:left="120"/>
        <w:rPr>
          <w:lang w:val="ru-RU"/>
        </w:rPr>
      </w:pPr>
    </w:p>
    <w:p w:rsidR="00A36D5F" w:rsidRPr="007F73E6" w:rsidRDefault="00D42A52">
      <w:pPr>
        <w:spacing w:after="0" w:line="264" w:lineRule="auto"/>
        <w:ind w:left="12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A36D5F" w:rsidRPr="007F73E6" w:rsidRDefault="00D42A5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lastRenderedPageBreak/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A36D5F" w:rsidRPr="007F73E6" w:rsidRDefault="00D42A5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:rsidR="00A36D5F" w:rsidRPr="007F73E6" w:rsidRDefault="00D42A52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A36D5F" w:rsidRPr="007F73E6" w:rsidRDefault="00D42A5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A36D5F" w:rsidRPr="007F73E6" w:rsidRDefault="00D42A52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A36D5F" w:rsidRPr="007F73E6" w:rsidRDefault="00D42A5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A36D5F" w:rsidRPr="007F73E6" w:rsidRDefault="00D42A5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A36D5F" w:rsidRPr="007F73E6" w:rsidRDefault="00D42A5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A36D5F" w:rsidRPr="007F73E6" w:rsidRDefault="00D42A5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A36D5F" w:rsidRPr="007F73E6" w:rsidRDefault="00D42A52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7F73E6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7F73E6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A36D5F" w:rsidRPr="007F73E6" w:rsidRDefault="00A36D5F">
      <w:pPr>
        <w:spacing w:after="0"/>
        <w:ind w:left="120"/>
        <w:rPr>
          <w:lang w:val="ru-RU"/>
        </w:rPr>
      </w:pPr>
      <w:bookmarkStart w:id="6" w:name="_Toc124264882"/>
      <w:bookmarkEnd w:id="6"/>
    </w:p>
    <w:p w:rsidR="00A36D5F" w:rsidRPr="007F73E6" w:rsidRDefault="00A36D5F">
      <w:pPr>
        <w:spacing w:after="0"/>
        <w:ind w:left="120"/>
        <w:rPr>
          <w:lang w:val="ru-RU"/>
        </w:rPr>
      </w:pPr>
    </w:p>
    <w:p w:rsidR="00A36D5F" w:rsidRPr="007F73E6" w:rsidRDefault="00D42A52">
      <w:pPr>
        <w:spacing w:after="0"/>
        <w:ind w:left="120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36D5F" w:rsidRPr="007F73E6" w:rsidRDefault="00A36D5F">
      <w:pPr>
        <w:spacing w:after="0"/>
        <w:ind w:left="120"/>
        <w:rPr>
          <w:lang w:val="ru-RU"/>
        </w:rPr>
      </w:pPr>
    </w:p>
    <w:p w:rsidR="00A36D5F" w:rsidRPr="007F73E6" w:rsidRDefault="00D42A52">
      <w:pPr>
        <w:spacing w:after="0" w:line="264" w:lineRule="auto"/>
        <w:ind w:left="12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F73E6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7F73E6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A36D5F" w:rsidRPr="007F73E6" w:rsidRDefault="00D42A52">
      <w:pPr>
        <w:spacing w:after="0" w:line="264" w:lineRule="auto"/>
        <w:ind w:left="120"/>
        <w:jc w:val="both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lastRenderedPageBreak/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 xml:space="preserve">знать и самостоятельно изображать конструкцию традиционного крестьянского дома, его декоративное убранство, уметь объяснять </w:t>
      </w:r>
      <w:r w:rsidRPr="007F73E6">
        <w:rPr>
          <w:rFonts w:ascii="Times New Roman" w:hAnsi="Times New Roman"/>
          <w:color w:val="000000"/>
          <w:sz w:val="28"/>
          <w:lang w:val="ru-RU"/>
        </w:rPr>
        <w:lastRenderedPageBreak/>
        <w:t>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lastRenderedPageBreak/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понимать и объяснять значение государственной символики, иметь представление о значении и содержании геральдики;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A36D5F" w:rsidRPr="007F73E6" w:rsidRDefault="00D42A52">
      <w:pPr>
        <w:spacing w:after="0" w:line="264" w:lineRule="auto"/>
        <w:ind w:firstLine="600"/>
        <w:jc w:val="both"/>
        <w:rPr>
          <w:lang w:val="ru-RU"/>
        </w:rPr>
      </w:pPr>
      <w:r w:rsidRPr="007F73E6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</w:p>
    <w:p w:rsidR="00A36D5F" w:rsidRPr="007F73E6" w:rsidRDefault="00A36D5F">
      <w:pPr>
        <w:spacing w:after="0" w:line="264" w:lineRule="auto"/>
        <w:ind w:left="120"/>
        <w:jc w:val="both"/>
        <w:rPr>
          <w:lang w:val="ru-RU"/>
        </w:rPr>
      </w:pPr>
      <w:bookmarkStart w:id="7" w:name="_GoBack"/>
      <w:bookmarkEnd w:id="7"/>
    </w:p>
    <w:p w:rsidR="00A36D5F" w:rsidRPr="007F73E6" w:rsidRDefault="00A36D5F">
      <w:pPr>
        <w:rPr>
          <w:lang w:val="ru-RU"/>
        </w:rPr>
        <w:sectPr w:rsidR="00A36D5F" w:rsidRPr="007F73E6">
          <w:pgSz w:w="11906" w:h="16383"/>
          <w:pgMar w:top="1134" w:right="850" w:bottom="1134" w:left="1701" w:header="720" w:footer="720" w:gutter="0"/>
          <w:cols w:space="720"/>
        </w:sectPr>
      </w:pPr>
    </w:p>
    <w:p w:rsidR="00A36D5F" w:rsidRPr="007F73E6" w:rsidRDefault="00D42A52">
      <w:pPr>
        <w:spacing w:after="0"/>
        <w:ind w:left="120"/>
        <w:rPr>
          <w:lang w:val="ru-RU"/>
        </w:rPr>
      </w:pPr>
      <w:bookmarkStart w:id="8" w:name="block-46159803"/>
      <w:bookmarkEnd w:id="4"/>
      <w:r w:rsidRPr="007F73E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A36D5F" w:rsidRPr="007F73E6" w:rsidRDefault="00D42A52">
      <w:pPr>
        <w:spacing w:after="0"/>
        <w:ind w:left="120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18"/>
        <w:gridCol w:w="1630"/>
        <w:gridCol w:w="1841"/>
        <w:gridCol w:w="1910"/>
        <w:gridCol w:w="2833"/>
      </w:tblGrid>
      <w:tr w:rsidR="00A36D5F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6D5F" w:rsidRDefault="00A36D5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6D5F" w:rsidRDefault="00A36D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D5F" w:rsidRDefault="00A36D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D5F" w:rsidRDefault="00A36D5F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6D5F" w:rsidRDefault="00A36D5F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6D5F" w:rsidRDefault="00A36D5F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6D5F" w:rsidRDefault="00A36D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D5F" w:rsidRDefault="00A36D5F"/>
        </w:tc>
      </w:tr>
      <w:tr w:rsidR="00A36D5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36D5F" w:rsidRDefault="00A36D5F"/>
        </w:tc>
      </w:tr>
    </w:tbl>
    <w:p w:rsidR="00A36D5F" w:rsidRDefault="00A36D5F">
      <w:pPr>
        <w:sectPr w:rsidR="00A36D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D5F" w:rsidRDefault="00A36D5F">
      <w:pPr>
        <w:sectPr w:rsidR="00A36D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D5F" w:rsidRDefault="00A36D5F">
      <w:pPr>
        <w:sectPr w:rsidR="00A36D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D5F" w:rsidRDefault="00D42A52">
      <w:pPr>
        <w:spacing w:after="0"/>
        <w:ind w:left="120"/>
      </w:pPr>
      <w:bookmarkStart w:id="9" w:name="block-46159804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36D5F" w:rsidRDefault="00D42A5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202"/>
        <w:gridCol w:w="1240"/>
        <w:gridCol w:w="1841"/>
        <w:gridCol w:w="1910"/>
        <w:gridCol w:w="1423"/>
        <w:gridCol w:w="2221"/>
      </w:tblGrid>
      <w:tr w:rsidR="00A36D5F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36D5F" w:rsidRDefault="00A36D5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6D5F" w:rsidRDefault="00A36D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6D5F" w:rsidRDefault="00A36D5F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D5F" w:rsidRDefault="00A36D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D5F" w:rsidRDefault="00A36D5F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6D5F" w:rsidRDefault="00A36D5F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6D5F" w:rsidRDefault="00A36D5F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36D5F" w:rsidRDefault="00A36D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D5F" w:rsidRDefault="00A36D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36D5F" w:rsidRDefault="00A36D5F"/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Народный праздничный костюм: выполняем эскиз народного праздничного костюма северных или южных районов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лаковой живописи (Федоскино, Палех, Мстера, Холуй): выполняем творческие работы по </w:t>
            </w: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мотивам произведений лаковой живописи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Одежда говорит о человеке (продолжение 1): изображение фигур </w:t>
            </w: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людей в костюмах для коллективной работы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куклы: выполняем практическую работу по изготовлению куклы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21.05.2025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A36D5F" w:rsidRDefault="00A36D5F">
            <w:pPr>
              <w:spacing w:after="0"/>
              <w:ind w:left="135"/>
            </w:pPr>
          </w:p>
        </w:tc>
      </w:tr>
      <w:tr w:rsidR="00A36D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D5F" w:rsidRPr="007F73E6" w:rsidRDefault="00D42A52">
            <w:pPr>
              <w:spacing w:after="0"/>
              <w:ind w:left="135"/>
              <w:rPr>
                <w:lang w:val="ru-RU"/>
              </w:rPr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 w:rsidRPr="007F73E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36D5F" w:rsidRDefault="00D42A5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36D5F" w:rsidRDefault="00A36D5F"/>
        </w:tc>
      </w:tr>
    </w:tbl>
    <w:p w:rsidR="00A36D5F" w:rsidRDefault="00A36D5F">
      <w:pPr>
        <w:sectPr w:rsidR="00A36D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D5F" w:rsidRDefault="00A36D5F">
      <w:pPr>
        <w:sectPr w:rsidR="00A36D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D5F" w:rsidRDefault="00A36D5F">
      <w:pPr>
        <w:sectPr w:rsidR="00A36D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36D5F" w:rsidRDefault="00D42A52">
      <w:pPr>
        <w:spacing w:after="0"/>
        <w:ind w:left="120"/>
      </w:pPr>
      <w:bookmarkStart w:id="10" w:name="block-46159807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36D5F" w:rsidRDefault="00D42A5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36D5F" w:rsidRDefault="00A36D5F">
      <w:pPr>
        <w:spacing w:after="0" w:line="480" w:lineRule="auto"/>
        <w:ind w:left="120"/>
      </w:pPr>
    </w:p>
    <w:p w:rsidR="00A36D5F" w:rsidRDefault="00A36D5F">
      <w:pPr>
        <w:spacing w:after="0" w:line="480" w:lineRule="auto"/>
        <w:ind w:left="120"/>
      </w:pPr>
    </w:p>
    <w:p w:rsidR="00A36D5F" w:rsidRDefault="00A36D5F">
      <w:pPr>
        <w:spacing w:after="0"/>
        <w:ind w:left="120"/>
      </w:pPr>
    </w:p>
    <w:p w:rsidR="00A36D5F" w:rsidRDefault="00D42A5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36D5F" w:rsidRDefault="00A36D5F">
      <w:pPr>
        <w:spacing w:after="0" w:line="480" w:lineRule="auto"/>
        <w:ind w:left="120"/>
      </w:pPr>
    </w:p>
    <w:p w:rsidR="00A36D5F" w:rsidRDefault="00A36D5F">
      <w:pPr>
        <w:spacing w:after="0"/>
        <w:ind w:left="120"/>
      </w:pPr>
    </w:p>
    <w:p w:rsidR="00A36D5F" w:rsidRPr="007F73E6" w:rsidRDefault="00D42A52">
      <w:pPr>
        <w:spacing w:after="0" w:line="480" w:lineRule="auto"/>
        <w:ind w:left="120"/>
        <w:rPr>
          <w:lang w:val="ru-RU"/>
        </w:rPr>
      </w:pPr>
      <w:r w:rsidRPr="007F73E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36D5F" w:rsidRPr="007F73E6" w:rsidRDefault="00A36D5F">
      <w:pPr>
        <w:spacing w:after="0" w:line="480" w:lineRule="auto"/>
        <w:ind w:left="120"/>
        <w:rPr>
          <w:lang w:val="ru-RU"/>
        </w:rPr>
      </w:pPr>
    </w:p>
    <w:p w:rsidR="00A36D5F" w:rsidRPr="007F73E6" w:rsidRDefault="00A36D5F">
      <w:pPr>
        <w:rPr>
          <w:lang w:val="ru-RU"/>
        </w:rPr>
        <w:sectPr w:rsidR="00A36D5F" w:rsidRPr="007F73E6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D42A52" w:rsidRPr="007F73E6" w:rsidRDefault="00D42A52">
      <w:pPr>
        <w:rPr>
          <w:lang w:val="ru-RU"/>
        </w:rPr>
      </w:pPr>
    </w:p>
    <w:sectPr w:rsidR="00D42A52" w:rsidRPr="007F73E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0D75D2"/>
    <w:multiLevelType w:val="multilevel"/>
    <w:tmpl w:val="B5C4B3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2737CDC"/>
    <w:multiLevelType w:val="multilevel"/>
    <w:tmpl w:val="8C82B7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06A383F"/>
    <w:multiLevelType w:val="multilevel"/>
    <w:tmpl w:val="2F7856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DD4475E"/>
    <w:multiLevelType w:val="multilevel"/>
    <w:tmpl w:val="4B6A70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13914B1"/>
    <w:multiLevelType w:val="multilevel"/>
    <w:tmpl w:val="1DCC92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C844886"/>
    <w:multiLevelType w:val="multilevel"/>
    <w:tmpl w:val="DC44B2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8A359E6"/>
    <w:multiLevelType w:val="multilevel"/>
    <w:tmpl w:val="46967C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D5F"/>
    <w:rsid w:val="002B5E33"/>
    <w:rsid w:val="007F73E6"/>
    <w:rsid w:val="00A36D5F"/>
    <w:rsid w:val="00D4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28787C-22DA-4F08-9DB5-E0A1BB368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876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5035</Words>
  <Characters>28703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33671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dcterms:created xsi:type="dcterms:W3CDTF">2024-10-18T16:52:00Z</dcterms:created>
  <dcterms:modified xsi:type="dcterms:W3CDTF">2024-10-18T16:52:00Z</dcterms:modified>
</cp:coreProperties>
</file>